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0CE9" w14:textId="77777777" w:rsidR="001C1F0D" w:rsidRPr="001C1F0D" w:rsidRDefault="001C1F0D" w:rsidP="002E2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1539FE78" w14:textId="77777777" w:rsidR="001C1F0D" w:rsidRPr="001C1F0D" w:rsidRDefault="001C1F0D" w:rsidP="001C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8D0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Urz. UE L Nr 119 z 04.05.2016 r.) – rozporządzenia o ochronie danych „RODO” 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iż:</w:t>
      </w:r>
    </w:p>
    <w:p w14:paraId="6CE4016E" w14:textId="107A6088" w:rsidR="001C1F0D" w:rsidRPr="001C1F0D" w:rsidRDefault="001C1F0D" w:rsidP="005043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0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 w Łęcznej</w:t>
      </w:r>
      <w:r w:rsidR="00403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E0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Jana Pawła II 95</w:t>
      </w:r>
      <w:r w:rsidR="00403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21-010 Łęczna</w:t>
      </w:r>
      <w:r w:rsidRPr="001C1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403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reprezentowane przez </w:t>
      </w:r>
      <w:r w:rsidR="00E0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Starostę Łęczyńskiego – Pana Łukasza Reszkę</w:t>
      </w:r>
      <w:r w:rsidR="005043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tel. </w:t>
      </w:r>
      <w:r w:rsidR="004032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81 531</w:t>
      </w:r>
      <w:r w:rsidR="00E062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5200. </w:t>
      </w:r>
    </w:p>
    <w:p w14:paraId="0217CFE0" w14:textId="296F1893" w:rsidR="001C1F0D" w:rsidRPr="0050431C" w:rsidRDefault="001C1F0D" w:rsidP="005043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</w:t>
      </w:r>
      <w:r w:rsidR="0050431C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</w:t>
      </w:r>
      <w:r w:rsidR="00504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Panią </w:t>
      </w:r>
      <w:r w:rsidR="00E0626F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Pauliną Kasprzak</w:t>
      </w:r>
      <w:r w:rsidR="00504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</w:t>
      </w:r>
      <w:r w:rsidR="00504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e-</w:t>
      </w:r>
      <w:r w:rsidRPr="0050431C">
        <w:rPr>
          <w:rFonts w:ascii="Times New Roman" w:eastAsia="Times New Roman" w:hAnsi="Times New Roman" w:cs="Times New Roman"/>
          <w:sz w:val="24"/>
          <w:szCs w:val="24"/>
          <w:lang w:eastAsia="pl-PL"/>
        </w:rPr>
        <w:t>mail: </w:t>
      </w:r>
      <w:hyperlink r:id="rId7" w:history="1">
        <w:r w:rsidR="00E0626F" w:rsidRPr="00E0626F">
          <w:rPr>
            <w:rStyle w:val="Hipercze"/>
            <w:sz w:val="24"/>
            <w:szCs w:val="24"/>
          </w:rPr>
          <w:t>p.kasprzak@powiatleczynski.pl</w:t>
        </w:r>
      </w:hyperlink>
      <w:r w:rsidR="00E0626F">
        <w:rPr>
          <w:sz w:val="24"/>
          <w:szCs w:val="24"/>
        </w:rPr>
        <w:t xml:space="preserve">. </w:t>
      </w:r>
      <w:r w:rsidR="00E0626F">
        <w:t xml:space="preserve"> </w:t>
      </w:r>
      <w:r w:rsidR="00403276">
        <w:t xml:space="preserve"> </w:t>
      </w:r>
    </w:p>
    <w:p w14:paraId="668E820A" w14:textId="77777777" w:rsidR="001C1F0D" w:rsidRPr="001C1F0D" w:rsidRDefault="001C1F0D" w:rsidP="001C1F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Administratorze.</w:t>
      </w:r>
    </w:p>
    <w:p w14:paraId="041FA649" w14:textId="77777777" w:rsidR="001C1F0D" w:rsidRPr="001C1F0D" w:rsidRDefault="001C1F0D" w:rsidP="001C1F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</w:t>
      </w:r>
      <w:r w:rsidR="002E28DC">
        <w:rPr>
          <w:rFonts w:ascii="Times New Roman" w:eastAsia="Times New Roman" w:hAnsi="Times New Roman" w:cs="Times New Roman"/>
          <w:sz w:val="24"/>
          <w:szCs w:val="24"/>
          <w:lang w:eastAsia="pl-PL"/>
        </w:rPr>
        <w:t>zbędny do realizacji ww. celu z 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okresów przechowywania określ</w:t>
      </w:r>
      <w:r w:rsidR="002E28DC">
        <w:rPr>
          <w:rFonts w:ascii="Times New Roman" w:eastAsia="Times New Roman" w:hAnsi="Times New Roman" w:cs="Times New Roman"/>
          <w:sz w:val="24"/>
          <w:szCs w:val="24"/>
          <w:lang w:eastAsia="pl-PL"/>
        </w:rPr>
        <w:t>onych w przepisach odrębnych, w 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tym przepisów archiwalnych.</w:t>
      </w:r>
    </w:p>
    <w:p w14:paraId="4D3AF12C" w14:textId="77777777" w:rsidR="001C1F0D" w:rsidRPr="001C1F0D" w:rsidRDefault="001C1F0D" w:rsidP="001C1F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</w:t>
      </w:r>
      <w:r w:rsidR="008D0E03">
        <w:rPr>
          <w:rFonts w:ascii="Times New Roman" w:eastAsia="Times New Roman" w:hAnsi="Times New Roman" w:cs="Times New Roman"/>
          <w:sz w:val="24"/>
          <w:szCs w:val="24"/>
          <w:lang w:eastAsia="pl-PL"/>
        </w:rPr>
        <w:t>est art. 6 ust. 1 lit. c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Rozporządzenia.</w:t>
      </w:r>
    </w:p>
    <w:p w14:paraId="6942F6BB" w14:textId="77777777" w:rsidR="001C1F0D" w:rsidRPr="001C1F0D" w:rsidRDefault="001C1F0D" w:rsidP="001C1F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będą podmioty upoważnione na mocy przepisów prawa.</w:t>
      </w:r>
    </w:p>
    <w:p w14:paraId="4900444B" w14:textId="77777777" w:rsidR="001C1F0D" w:rsidRPr="001C1F0D" w:rsidRDefault="001C1F0D" w:rsidP="001C1F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14:paraId="2A48BB5A" w14:textId="062016A5" w:rsidR="001C1F0D" w:rsidRPr="001C1F0D" w:rsidRDefault="001C1F0D" w:rsidP="001C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wniesienia skargi do organu nadzorczego w </w:t>
      </w:r>
      <w:r w:rsidR="00E0626F"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przetwarzanie danych odbywa się z naruszeniem przepisów powyższego rozporządzenia tj. </w:t>
      </w:r>
      <w:r w:rsidRPr="001C1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Prezesa Ochrony Danych Osobowych, ul. Stawki 2, 00-193 Warszawa.</w:t>
      </w:r>
    </w:p>
    <w:p w14:paraId="434837D3" w14:textId="77777777" w:rsidR="001C1F0D" w:rsidRPr="001C1F0D" w:rsidRDefault="001C1F0D" w:rsidP="001C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</w:t>
      </w:r>
      <w:r w:rsidR="002E28DC">
        <w:rPr>
          <w:rFonts w:ascii="Times New Roman" w:eastAsia="Times New Roman" w:hAnsi="Times New Roman" w:cs="Times New Roman"/>
          <w:sz w:val="24"/>
          <w:szCs w:val="24"/>
          <w:lang w:eastAsia="pl-PL"/>
        </w:rPr>
        <w:t>t. 22 ogólnego rozporządzenia o </w:t>
      </w:r>
      <w:r w:rsidRPr="001C1F0D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danych osobowych.</w:t>
      </w:r>
    </w:p>
    <w:p w14:paraId="4492621C" w14:textId="77777777" w:rsidR="001C1F0D" w:rsidRDefault="001C1F0D" w:rsidP="001C1F0D">
      <w:pPr>
        <w:suppressAutoHyphens/>
        <w:jc w:val="both"/>
        <w:rPr>
          <w:rFonts w:ascii="Times New Roman" w:eastAsia="font224" w:hAnsi="Times New Roman" w:cs="Times New Roman"/>
          <w:i/>
          <w:lang w:eastAsia="pl-PL"/>
        </w:rPr>
      </w:pPr>
    </w:p>
    <w:p w14:paraId="3ECA9873" w14:textId="77777777" w:rsidR="001C1F0D" w:rsidRDefault="001C1F0D" w:rsidP="001C1F0D">
      <w:pPr>
        <w:suppressAutoHyphens/>
        <w:jc w:val="both"/>
        <w:rPr>
          <w:rFonts w:ascii="Times New Roman" w:eastAsia="font224" w:hAnsi="Times New Roman" w:cs="Times New Roman"/>
          <w:i/>
          <w:lang w:eastAsia="pl-PL"/>
        </w:rPr>
      </w:pPr>
    </w:p>
    <w:p w14:paraId="7D474A2B" w14:textId="77777777" w:rsidR="001C1F0D" w:rsidRPr="001C1F0D" w:rsidRDefault="001C1F0D" w:rsidP="001C1F0D">
      <w:pPr>
        <w:suppressAutoHyphens/>
        <w:jc w:val="both"/>
        <w:rPr>
          <w:rFonts w:ascii="Calibri" w:eastAsia="font224" w:hAnsi="Calibri" w:cs="font224"/>
          <w:lang w:eastAsia="pl-PL"/>
        </w:rPr>
      </w:pPr>
      <w:r w:rsidRPr="001C1F0D">
        <w:rPr>
          <w:rFonts w:ascii="Times New Roman" w:eastAsia="font224" w:hAnsi="Times New Roman" w:cs="Times New Roman"/>
          <w:i/>
          <w:lang w:eastAsia="pl-PL"/>
        </w:rPr>
        <w:t xml:space="preserve">Oświadczam, że zapoznałam się z </w:t>
      </w:r>
      <w:r>
        <w:rPr>
          <w:rFonts w:ascii="Times New Roman" w:eastAsia="font224" w:hAnsi="Times New Roman" w:cs="Times New Roman"/>
          <w:i/>
          <w:lang w:eastAsia="pl-PL"/>
        </w:rPr>
        <w:t xml:space="preserve">treścią powyższej informacji </w:t>
      </w:r>
      <w:r w:rsidRPr="001C1F0D">
        <w:rPr>
          <w:rFonts w:ascii="Times New Roman" w:eastAsia="font224" w:hAnsi="Times New Roman" w:cs="Times New Roman"/>
          <w:i/>
          <w:lang w:eastAsia="pl-PL"/>
        </w:rPr>
        <w:t xml:space="preserve"> </w:t>
      </w:r>
    </w:p>
    <w:p w14:paraId="32F53E05" w14:textId="77777777" w:rsidR="001C1F0D" w:rsidRPr="001C1F0D" w:rsidRDefault="001C1F0D" w:rsidP="001C1F0D">
      <w:pPr>
        <w:suppressAutoHyphens/>
        <w:rPr>
          <w:rFonts w:ascii="Times New Roman" w:eastAsia="font224" w:hAnsi="Times New Roman" w:cs="Times New Roman"/>
          <w:i/>
          <w:lang w:eastAsia="pl-PL"/>
        </w:rPr>
      </w:pPr>
    </w:p>
    <w:p w14:paraId="05591CF6" w14:textId="77777777" w:rsidR="001C1F0D" w:rsidRPr="001C1F0D" w:rsidRDefault="001C1F0D" w:rsidP="001C1F0D">
      <w:pPr>
        <w:suppressAutoHyphens/>
        <w:rPr>
          <w:rFonts w:ascii="Calibri" w:eastAsia="font224" w:hAnsi="Calibri" w:cs="font224"/>
          <w:lang w:eastAsia="pl-PL"/>
        </w:rPr>
      </w:pPr>
      <w:r w:rsidRPr="001C1F0D">
        <w:rPr>
          <w:rFonts w:ascii="Times New Roman" w:eastAsia="font224" w:hAnsi="Times New Roman" w:cs="Times New Roman"/>
          <w:i/>
          <w:lang w:eastAsia="pl-PL"/>
        </w:rPr>
        <w:t>………………………………………….</w:t>
      </w:r>
    </w:p>
    <w:p w14:paraId="46B8C65C" w14:textId="77777777" w:rsidR="001C1F0D" w:rsidRPr="001C1F0D" w:rsidRDefault="001C1F0D" w:rsidP="001C1F0D">
      <w:pPr>
        <w:suppressAutoHyphens/>
        <w:rPr>
          <w:rFonts w:ascii="Calibri" w:eastAsia="font224" w:hAnsi="Calibri" w:cs="font224"/>
          <w:lang w:eastAsia="pl-PL"/>
        </w:rPr>
      </w:pPr>
      <w:r w:rsidRPr="001C1F0D">
        <w:rPr>
          <w:rFonts w:ascii="Times New Roman" w:eastAsia="font224" w:hAnsi="Times New Roman" w:cs="Times New Roman"/>
          <w:i/>
          <w:lang w:eastAsia="pl-PL"/>
        </w:rPr>
        <w:t xml:space="preserve">          (Data i podpis)</w:t>
      </w:r>
    </w:p>
    <w:p w14:paraId="399E8BB8" w14:textId="77777777" w:rsidR="00EF4C59" w:rsidRDefault="00EF4C59"/>
    <w:sectPr w:rsidR="00EF4C59" w:rsidSect="002E28DC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EBCC" w14:textId="77777777" w:rsidR="005D7A1D" w:rsidRDefault="005D7A1D" w:rsidP="002E28DC">
      <w:pPr>
        <w:spacing w:after="0" w:line="240" w:lineRule="auto"/>
      </w:pPr>
      <w:r>
        <w:separator/>
      </w:r>
    </w:p>
  </w:endnote>
  <w:endnote w:type="continuationSeparator" w:id="0">
    <w:p w14:paraId="20E4EDC9" w14:textId="77777777" w:rsidR="005D7A1D" w:rsidRDefault="005D7A1D" w:rsidP="002E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0C02" w14:textId="77777777" w:rsidR="005D7A1D" w:rsidRDefault="005D7A1D" w:rsidP="002E28DC">
      <w:pPr>
        <w:spacing w:after="0" w:line="240" w:lineRule="auto"/>
      </w:pPr>
      <w:r>
        <w:separator/>
      </w:r>
    </w:p>
  </w:footnote>
  <w:footnote w:type="continuationSeparator" w:id="0">
    <w:p w14:paraId="5D3226DE" w14:textId="77777777" w:rsidR="005D7A1D" w:rsidRDefault="005D7A1D" w:rsidP="002E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8E60" w14:textId="00F2D59F" w:rsidR="002E28DC" w:rsidRDefault="00E0626F">
    <w:pPr>
      <w:pStyle w:val="Nagwek"/>
    </w:pPr>
    <w:r>
      <w:rPr>
        <w:noProof/>
      </w:rPr>
      <w:drawing>
        <wp:inline distT="0" distB="0" distL="0" distR="0" wp14:anchorId="7EF9ECE1" wp14:editId="550175D0">
          <wp:extent cx="657225" cy="869950"/>
          <wp:effectExtent l="0" t="0" r="9525" b="6350"/>
          <wp:docPr id="515332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325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28DC">
      <w:tab/>
    </w:r>
    <w:r w:rsidR="00C044EE">
      <w:t xml:space="preserve">                  </w:t>
    </w:r>
    <w:r w:rsidR="00C044EE">
      <w:rPr>
        <w:noProof/>
        <w:lang w:eastAsia="pl-PL"/>
      </w:rPr>
      <w:t xml:space="preserve">    </w:t>
    </w:r>
    <w:r w:rsidR="00C044EE">
      <w:rPr>
        <w:noProof/>
        <w:lang w:eastAsia="pl-PL"/>
      </w:rPr>
      <w:drawing>
        <wp:inline distT="0" distB="0" distL="0" distR="0" wp14:anchorId="3D61C9FD" wp14:editId="6B8EB86A">
          <wp:extent cx="1730909" cy="876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IT_ŁĘCZNA2__2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848" cy="87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44EE">
      <w:t xml:space="preserve"> </w:t>
    </w:r>
    <w:r w:rsidR="006B34EB">
      <w:t xml:space="preserve">       </w:t>
    </w:r>
    <w:r w:rsidR="00C044EE">
      <w:t xml:space="preserve">   </w:t>
    </w:r>
    <w:r w:rsidR="006B34EB">
      <w:t xml:space="preserve">         </w:t>
    </w:r>
    <w:r w:rsidR="006B34EB">
      <w:rPr>
        <w:noProof/>
        <w:lang w:eastAsia="pl-PL"/>
      </w:rPr>
      <w:drawing>
        <wp:inline distT="0" distB="0" distL="0" distR="0" wp14:anchorId="5D459B9D" wp14:editId="526FBF75">
          <wp:extent cx="1706880" cy="90233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28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E6E0D"/>
    <w:multiLevelType w:val="multilevel"/>
    <w:tmpl w:val="6FCC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87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D"/>
    <w:rsid w:val="001C1F0D"/>
    <w:rsid w:val="002E28DC"/>
    <w:rsid w:val="00403276"/>
    <w:rsid w:val="00440433"/>
    <w:rsid w:val="0050431C"/>
    <w:rsid w:val="0052381D"/>
    <w:rsid w:val="005D7A1D"/>
    <w:rsid w:val="006B035C"/>
    <w:rsid w:val="006B34EB"/>
    <w:rsid w:val="008D0E03"/>
    <w:rsid w:val="009B623A"/>
    <w:rsid w:val="00A62C34"/>
    <w:rsid w:val="00A90733"/>
    <w:rsid w:val="00C044EE"/>
    <w:rsid w:val="00C72209"/>
    <w:rsid w:val="00E0626F"/>
    <w:rsid w:val="00EF0406"/>
    <w:rsid w:val="00EF4C59"/>
    <w:rsid w:val="00F0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40D02"/>
  <w15:docId w15:val="{8EF6F15C-C69C-4F46-AB24-524F8DD3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8DC"/>
  </w:style>
  <w:style w:type="paragraph" w:styleId="Stopka">
    <w:name w:val="footer"/>
    <w:basedOn w:val="Normalny"/>
    <w:link w:val="StopkaZnak"/>
    <w:uiPriority w:val="99"/>
    <w:unhideWhenUsed/>
    <w:rsid w:val="002E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8DC"/>
  </w:style>
  <w:style w:type="paragraph" w:styleId="Tekstdymka">
    <w:name w:val="Balloon Text"/>
    <w:basedOn w:val="Normalny"/>
    <w:link w:val="TekstdymkaZnak"/>
    <w:uiPriority w:val="99"/>
    <w:semiHidden/>
    <w:unhideWhenUsed/>
    <w:rsid w:val="002E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8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032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kasprzak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Słoboda</dc:creator>
  <cp:lastModifiedBy>Agnieszka Słoboda</cp:lastModifiedBy>
  <cp:revision>2</cp:revision>
  <cp:lastPrinted>2025-03-28T10:19:00Z</cp:lastPrinted>
  <dcterms:created xsi:type="dcterms:W3CDTF">2026-01-16T10:09:00Z</dcterms:created>
  <dcterms:modified xsi:type="dcterms:W3CDTF">2026-01-16T10:09:00Z</dcterms:modified>
</cp:coreProperties>
</file>